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1E" w:rsidRDefault="00D4271E" w:rsidP="00772E4F"/>
    <w:p w:rsidR="00CF6966" w:rsidRDefault="00CF6966" w:rsidP="00772E4F"/>
    <w:p w:rsidR="00D4271E" w:rsidRDefault="00D4271E" w:rsidP="00772E4F"/>
    <w:p w:rsidR="00F80C85" w:rsidRDefault="00F80C85" w:rsidP="00772E4F"/>
    <w:p w:rsidR="00772E4F" w:rsidRDefault="00B46E84" w:rsidP="00FA1D26">
      <w:pPr>
        <w:tabs>
          <w:tab w:val="left" w:pos="6804"/>
        </w:tabs>
      </w:pPr>
      <w:r>
        <w:t>2018</w:t>
      </w:r>
      <w:r w:rsidR="00772E4F">
        <w:t xml:space="preserve">. gada </w:t>
      </w:r>
      <w:r w:rsidR="00FA1D26">
        <w:tab/>
        <w:t xml:space="preserve">Noteikumi Nr. </w:t>
      </w:r>
    </w:p>
    <w:p w:rsidR="008A6B5A" w:rsidRDefault="00FA1D26" w:rsidP="00FA1D26">
      <w:pPr>
        <w:tabs>
          <w:tab w:val="left" w:pos="6804"/>
          <w:tab w:val="left" w:pos="8222"/>
        </w:tabs>
      </w:pPr>
      <w:r>
        <w:t>Rīgā</w:t>
      </w:r>
      <w:r>
        <w:tab/>
        <w:t xml:space="preserve">(prot. Nr. </w:t>
      </w:r>
      <w:r>
        <w:tab/>
      </w:r>
      <w:r w:rsidR="00772E4F">
        <w:t>.§)</w:t>
      </w:r>
    </w:p>
    <w:p w:rsidR="00C339CE" w:rsidRDefault="00C339CE"/>
    <w:p w:rsidR="00C339CE" w:rsidRDefault="00C339CE"/>
    <w:p w:rsidR="00C339CE" w:rsidRPr="00FA1D26" w:rsidRDefault="002117C8" w:rsidP="00C339CE">
      <w:pPr>
        <w:jc w:val="center"/>
        <w:rPr>
          <w:b/>
        </w:rPr>
      </w:pPr>
      <w:r>
        <w:rPr>
          <w:b/>
        </w:rPr>
        <w:t>Grozījums</w:t>
      </w:r>
      <w:r w:rsidR="00C339CE" w:rsidRPr="00FA1D26">
        <w:rPr>
          <w:b/>
        </w:rPr>
        <w:t xml:space="preserve"> Ministru kabineta 2006. gada 27. jūnija noteikumos Nr. 508 "Noteikumi par aizsargjoslām ap valsts aizsardzības objektiem un šo aizsargjoslu platumu"</w:t>
      </w:r>
    </w:p>
    <w:p w:rsidR="00B90922" w:rsidRDefault="00B90922" w:rsidP="00C4649A"/>
    <w:p w:rsidR="00B90922" w:rsidRDefault="00B90922" w:rsidP="00B90922">
      <w:pPr>
        <w:jc w:val="right"/>
      </w:pPr>
      <w:r>
        <w:t>Izdoti saskaņā ar</w:t>
      </w:r>
    </w:p>
    <w:p w:rsidR="00B90922" w:rsidRDefault="00B90922" w:rsidP="00B90922">
      <w:pPr>
        <w:jc w:val="right"/>
      </w:pPr>
      <w:r>
        <w:t>Aizsargjoslu likuma</w:t>
      </w:r>
    </w:p>
    <w:p w:rsidR="00B90922" w:rsidRDefault="00B90922" w:rsidP="00B90922">
      <w:pPr>
        <w:jc w:val="right"/>
      </w:pPr>
      <w:r>
        <w:t>23.</w:t>
      </w:r>
      <w:r w:rsidRPr="00B90922">
        <w:rPr>
          <w:vertAlign w:val="superscript"/>
        </w:rPr>
        <w:t>1</w:t>
      </w:r>
      <w:r>
        <w:t xml:space="preserve"> panta trešo daļu</w:t>
      </w:r>
    </w:p>
    <w:p w:rsidR="00B90922" w:rsidRDefault="00B90922" w:rsidP="00B90922">
      <w:pPr>
        <w:jc w:val="right"/>
      </w:pPr>
    </w:p>
    <w:p w:rsidR="00B90922" w:rsidRDefault="005355C9" w:rsidP="005355C9">
      <w:pPr>
        <w:jc w:val="both"/>
      </w:pPr>
      <w:r>
        <w:tab/>
      </w:r>
      <w:r w:rsidRPr="005355C9">
        <w:t xml:space="preserve">Izdarīt Ministru kabineta 2006. gada 27. jūnija noteikumos Nr. 508 "Noteikumi par aizsargjoslām ap valsts aizsardzības objektiem un šo </w:t>
      </w:r>
      <w:r>
        <w:t>aizsargjoslu platumu" (</w:t>
      </w:r>
      <w:r w:rsidR="006D3546" w:rsidRPr="006D3546">
        <w:t>Latvijas Vēstnesis, 2006, 101., 208. nr.; 2008, 19., 117., 183. nr.; 2009, 71. nr.; 2011, 60. nr.; 2012, 101., 160. nr.; 2014, 155. nr.; 2015, 163.; 2016, 199. nr.; 2017, 133. nr.</w:t>
      </w:r>
      <w:r w:rsidR="00D747E7">
        <w:t>) grozījumu un</w:t>
      </w:r>
      <w:r w:rsidR="00ED3CFA">
        <w:t xml:space="preserve"> </w:t>
      </w:r>
      <w:r w:rsidR="00F83301" w:rsidRPr="00F83301">
        <w:t>izteikt 1. pielikumu šādā redakcijā:</w:t>
      </w:r>
    </w:p>
    <w:p w:rsidR="005355C9" w:rsidRDefault="005355C9" w:rsidP="005355C9">
      <w:pPr>
        <w:jc w:val="both"/>
      </w:pPr>
    </w:p>
    <w:p w:rsidR="00DB7389" w:rsidRDefault="00DB7389" w:rsidP="00DB7389">
      <w:pPr>
        <w:jc w:val="right"/>
      </w:pPr>
      <w:r>
        <w:t>"1. pielikums</w:t>
      </w:r>
    </w:p>
    <w:p w:rsidR="00DB7389" w:rsidRDefault="00DB7389" w:rsidP="00DB7389">
      <w:pPr>
        <w:jc w:val="right"/>
      </w:pPr>
      <w:r>
        <w:t>Ministru kabineta</w:t>
      </w:r>
    </w:p>
    <w:p w:rsidR="00DB7389" w:rsidRDefault="00DB7389" w:rsidP="00DB7389">
      <w:pPr>
        <w:jc w:val="right"/>
      </w:pPr>
      <w:r>
        <w:t>2006. gada 27. jūnija</w:t>
      </w:r>
    </w:p>
    <w:p w:rsidR="00DB7389" w:rsidRDefault="00DB7389" w:rsidP="00DB7389">
      <w:pPr>
        <w:jc w:val="right"/>
      </w:pPr>
      <w:r>
        <w:t>noteikumiem Nr. 508</w:t>
      </w:r>
    </w:p>
    <w:p w:rsidR="00DB7389" w:rsidRDefault="00DB7389" w:rsidP="00DB7389">
      <w:pPr>
        <w:jc w:val="right"/>
      </w:pPr>
    </w:p>
    <w:p w:rsidR="00DB7389" w:rsidRPr="00DB7389" w:rsidRDefault="00DB7389" w:rsidP="00DB7389">
      <w:pPr>
        <w:jc w:val="center"/>
        <w:rPr>
          <w:b/>
        </w:rPr>
      </w:pPr>
      <w:r w:rsidRPr="00DB7389">
        <w:rPr>
          <w:b/>
        </w:rPr>
        <w:t xml:space="preserve">I. Aizsargjosla ap </w:t>
      </w:r>
      <w:r w:rsidR="00073BE8" w:rsidRPr="00073BE8">
        <w:rPr>
          <w:b/>
        </w:rPr>
        <w:t>NBS Aviā</w:t>
      </w:r>
      <w:r w:rsidR="00B834D5">
        <w:rPr>
          <w:b/>
        </w:rPr>
        <w:t>cijas bāzi</w:t>
      </w:r>
    </w:p>
    <w:p w:rsidR="00DB7389" w:rsidRDefault="00DB7389" w:rsidP="00DB7389">
      <w:pPr>
        <w:jc w:val="center"/>
      </w:pPr>
      <w:r>
        <w:t>(robežu shēma)</w:t>
      </w:r>
    </w:p>
    <w:p w:rsidR="00DB7389" w:rsidRDefault="00DB7389" w:rsidP="00DB7389">
      <w:pPr>
        <w:jc w:val="center"/>
      </w:pPr>
    </w:p>
    <w:p w:rsidR="00DB7389" w:rsidRDefault="00265C66" w:rsidP="00DB7389">
      <w:pPr>
        <w:jc w:val="center"/>
      </w:pPr>
      <w:r>
        <w:rPr>
          <w:noProof/>
          <w:lang w:eastAsia="lv-LV"/>
        </w:rPr>
        <w:lastRenderedPageBreak/>
        <w:drawing>
          <wp:inline distT="0" distB="0" distL="0" distR="0">
            <wp:extent cx="5762625" cy="6591300"/>
            <wp:effectExtent l="0" t="0" r="9525" b="0"/>
            <wp:docPr id="2" name="Picture 2" descr="E:\WORK\@_PROCESDARBI\2017-11 Lielvarde MKrik-groz (gatavot MKrik)\2018-03 MKnot-508 groz\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@_PROCESDARBI\2017-11 Lielvarde MKrik-groz (gatavot MKrik)\2018-03 MKnot-508 groz\1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C4" w:rsidRDefault="00224CC4" w:rsidP="00DB7389">
      <w:pPr>
        <w:jc w:val="center"/>
      </w:pPr>
    </w:p>
    <w:p w:rsidR="00224CC4" w:rsidRPr="00224CC4" w:rsidRDefault="00224CC4" w:rsidP="00224CC4">
      <w:pPr>
        <w:jc w:val="center"/>
        <w:rPr>
          <w:b/>
        </w:rPr>
      </w:pPr>
      <w:r w:rsidRPr="00224CC4">
        <w:rPr>
          <w:b/>
        </w:rPr>
        <w:t xml:space="preserve">II. Aizsargjosla ap </w:t>
      </w:r>
      <w:r w:rsidR="00B834D5">
        <w:rPr>
          <w:b/>
        </w:rPr>
        <w:t>NBS Aviācijas bāzi</w:t>
      </w:r>
    </w:p>
    <w:p w:rsidR="00224CC4" w:rsidRDefault="00224CC4" w:rsidP="00224CC4">
      <w:pPr>
        <w:jc w:val="center"/>
      </w:pPr>
      <w:r>
        <w:t>(robežpunktu koordinātas)</w:t>
      </w:r>
    </w:p>
    <w:p w:rsidR="005028CA" w:rsidRPr="005D04C0" w:rsidRDefault="005028CA" w:rsidP="005028CA">
      <w:pPr>
        <w:contextualSpacing/>
        <w:mirrorIndents/>
        <w:rPr>
          <w:sz w:val="20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6"/>
        <w:gridCol w:w="1166"/>
        <w:gridCol w:w="1166"/>
        <w:gridCol w:w="566"/>
        <w:gridCol w:w="5036"/>
        <w:gridCol w:w="993"/>
      </w:tblGrid>
      <w:tr w:rsidR="005028CA" w:rsidRPr="005D04C0" w:rsidTr="005028CA">
        <w:trPr>
          <w:trHeight w:val="57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Robežpunktu koordinātas LKS-92 TM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Aizsargjoslas robežposmi</w:t>
            </w:r>
          </w:p>
        </w:tc>
      </w:tr>
      <w:tr w:rsidR="005028CA" w:rsidRPr="005D04C0" w:rsidTr="005028CA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Nr. p. k.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X koordināta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Y koordināta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Nr. p. k.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Robežposma virziens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Robežposma garums (m)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295936,138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552048,506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Robežposmu atskaites sākums – 1. atzīme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1. atzīmes uz 2.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111,508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295988,349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552147,035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2. atzīmes uz 3.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117,621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296022,492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552259,591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3. atzīmes uz 4.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81,970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296032,851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552340,904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4. atzīmes uz 5.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54,756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296033,567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552395,655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5. atzīmes uz 6.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45,934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296031,411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552441,538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6. atzīmes uz 7.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2,261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296031,305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552443,797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7. atzīmes uz 8.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78,288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296027,778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552522,006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8. atzīmes uz 9.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92,885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296016,751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552614,234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9. atzīmes uz 10.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98,022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295989,529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552708,400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10. atzīmes uz 11.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78,391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295957,182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552779,806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11. atzīmes uz 12.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98,108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295904,292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552862,437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12. atzīmes uz 13.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87,412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295846,000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552927,574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13. atzīmes uz 14.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113,575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295733,263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552913,800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14. atzīmes uz 15.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144,412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295589,917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552896,286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15. atzīmes uz 16.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31,367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295558,782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552892,482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16. atzīmes uz 17.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62,852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295496,394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552884,860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17. atzīmes uz 18.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31,499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295465,127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552881,040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18. atzīmes uz 19.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54,355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295411,173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552874,448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19. atzīmes uz 20.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19,892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295391,428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552872,036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20. atzīmes uz 21.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89,586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295302,503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552861,171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21. atzīmes uz 22.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108,692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295194,613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552847,990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22. atzīmes uz 23.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92,250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295103,044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552836,802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23. atzīmes uz 24.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54,586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295048,861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552830,182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24. atzīmes uz 25.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23,650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295025,386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552827,314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25. atzīmes uz 26.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14,546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295010,947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552825,550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26. atzīmes uz 27.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127,618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294884,271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552810,073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27. atzīmes uz 28.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150,008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294735,370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552791,881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28. atzīmes uz 29.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128,129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294608,187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552776,342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29. atzīmes uz 30.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162,261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294447,124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552756,664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30. atzīmes uz 31.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77,800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294369,898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552747,228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31. atzīmes uz 32.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41,394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294328,761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552742,625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32. atzīmes uz 33.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36,071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294292,876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552738,967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33. atzīmes uz 34.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78,521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294214,681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552731,821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34. atzīmes uz 35.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254,629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293961,108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552708,650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35. atzīmes uz 36.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233,666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293728,411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552687,387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36. atzīmes uz 37.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39,005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293689,568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552683,838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37. atzīmes uz 38.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210,212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293480,228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552664,708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38. atzīmes uz 39.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114,298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293366,440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552653,925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39. atzīmes uz 40.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207,582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293159,808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552634,093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40. atzīmes uz 41.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79,709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293080,464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552626,477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41. atzīmes uz 42.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72,547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293007,988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552623,278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42. atzīmes uz 43.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11,875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292997,126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552618,478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43. atzīmes uz 44.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87,873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44.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292909,655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552610,083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44. atzīmes uz 45.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241,813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292669,003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552586,420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45. atzīmes uz 46.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84,975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292645,583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552668,104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46. atzīmes uz 47.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132,279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292578,717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552782,239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47. atzīmes uz 48.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98,386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292513,915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552856,270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48. atzīmes uz 49.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14,958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292502,698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552866,166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49. atzīmes uz 50.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50,185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292465,066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552899,368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50. atzīmes uz 51.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54,283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292421,263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552931,429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51. atzīmes uz 52.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87,477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292346,680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552977,141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52. atzīmes uz 53.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132,640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292221,321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553020,484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53. atzīmes uz 54.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96,884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292124,864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553029,572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54. atzīmes uz 55.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118,411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292006,455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553030,330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55. atzīmes uz 56.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170,763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291842,305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552983,267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56. atzīmes uz 57.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180,401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291689,648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552887,140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57. atzīmes uz 58.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199,723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291561,798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552733,701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58. atzīmes uz 59.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142,126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291513,184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552600,148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59. atzīmes uz 60.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246,693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291318,778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552752,015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60. atzīmes uz 61.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110,498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291230,186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552818,055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61. atzīmes uz 62.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80,788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291265,951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552890,495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62. atzīmes uz 63.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76,786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291292,481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552962,552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63. atzīmes uz 64.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71,596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291310,958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553031,723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64. atzīmes uz 65.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86,659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291325,903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553117,084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65. atzīmes uz 66.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85,676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291329,482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553202,685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66. atzīmes uz 67.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76,353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67.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291326,337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553278,973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67. atzīmes uz 68.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89,150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291312,552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553367,051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68. atzīmes uz 69.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79,989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291291,590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553444,245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69. atzīmes uz 70.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85,787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291264,990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553525,804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70. atzīmes uz 71.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87,702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291222,299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553602,414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71. atzīmes uz 72.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80,967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291179,937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553671,415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72. atzīmes uz 73.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69,929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291135,935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553725,765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73. atzīmes uz 74.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88,548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291068,341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553782,964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74. atzīmes uz 75.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112,796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290966,265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553830,958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75. atzīmes uz 76.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110,753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290857,106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553849,678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76. atzīmes uz 77.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114,153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290742,973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553851,830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77. atzīmes uz 78.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84,210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290660,239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553836,133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78. atzīmes uz 79.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108,351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290559,964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553795,085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79. atzīmes uz 80.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84,860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290483,422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553758,445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80. atzīmes uz 81.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136,108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290369,899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553683,359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81. atzīmes uz 82.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146,392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290268,271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553577,991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82. atzīmes uz 83.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154,658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290185,427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553447,393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83. atzīmes uz 84.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163,222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290133,493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553292,654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84. atzīmes uz 85.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142,560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290116,987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553151,053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85. atzīmes uz 86.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142,464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290129,979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553009,183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86. atzīmes uz 87.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131,939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290163,649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552881,612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87. atzīmes uz 88.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114,641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290215,088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552779,159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88. atzīmes uz 89.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110,055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290287,277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552696,088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89. atzīmes uz 90.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97,025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90.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290366,857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552640,582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90. atzīmes uz 91.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137,398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290494,223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552589,045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91. atzīmes uz 92.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108,078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290597,525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552557,273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92. atzīmes uz 93.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97,040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290693,196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552541,028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93. atzīmes uz 94.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70,403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290763,205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552533,589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94. atzīmes uz 95.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54,004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290817,099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552530,151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95. atzīmes uz 96.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51,943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290868,931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552533,546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96. atzīmes uz 97.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57,677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290925,579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552544,391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97. atzīmes uz 98.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62,986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290984,667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552566,204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98. atzīmes uz 99.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77,813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291052,159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552604,930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99. atzīmes uz 100.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88,027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291119,628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552661,469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100. atzīmes uz 101.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80,759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291172,232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552722,746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101. atzīmes uz 102.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110,570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291260,130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552655,667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102. atzīmes uz 103.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287,975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291491,097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552483,668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103. atzīmes uz 104.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17,726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291490,511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552465,952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104. atzīmes uz 105.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304,625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291187,447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552435,148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105. atzīmes uz 106.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7,562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291181,253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552439,486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106. atzīmes uz 107.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93,183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291097,505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552480,343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107. atzīmes uz 108.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86,047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291015,359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552505,959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108. atzīmes uz 109.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80,620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290935,641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552517,983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109. atzīmes uz 110.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74,216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290861,440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552519,468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110. atzīmes uz 111.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36,000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290825,508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552517,257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111. atzīmes uz 112.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92,792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290733,764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552503,350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112. atzīmes uz 113.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95,808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113.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290643,075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552472,452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113. atzīmes uz 114.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93,182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290560,796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552428,713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114. atzīmes uz 115.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93,183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290486,371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552372,641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115. atzīmes uz 116.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15,690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290475,471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552361,356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116. atzīmes uz 117.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302,705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290197,839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552240,730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117. atzīmes uz 118.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72,331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290125,559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552243,438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118. atzīmes uz 119.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39,418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290107,271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552208,519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119. atzīmes uz 120.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49,940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290115,611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552159,280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120. atzīmes uz 121.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314,924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290168,198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551848,778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121. atzīmes uz 122.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345,449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290225,884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551508,179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122. atzīmes uz 123.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77,753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290273,884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551447,011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123. atzīmes uz 124.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77,553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290328,844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551392,295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124. atzīmes uz 125.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95,577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290419,919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551421,283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125. atzīmes uz 126.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74,490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290489,025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551449,087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126. atzīmes uz 127.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30,280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290518,520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551455,938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127. atzīmes uz 128.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16,648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290531,328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551445,303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128. atzīmes uz 129.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81,634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290601,607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551403,771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129. atzīmes uz 130.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66,855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290662,125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551375,361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130. atzīmes uz 131.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68,172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290726,836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551353,915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131. atzīmes uz 132.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16,026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290742,391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551350,059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132. atzīmes uz 133.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59,989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290801,424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551339,394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133. atzīmes uz 134.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63,233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290864,481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551334,681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134. atzīmes uz 135.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52,300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290916,767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551335,886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135. atzīmes uz 136.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80,045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136.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290996,085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551346,651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136. atzīmes uz 137.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67,499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291061,322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551363,978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137. atzīmes uz 138.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76,247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291132,404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551391,563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138. atzīmes uz 139.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63,048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291188,307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551420,716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139. atzīmes uz 140.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44,698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291225,584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551445,380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140. atzīmes uz 141.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6,222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291230,773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551448,813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141. atzīmes uz 142.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76,866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291289,773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551498,081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142. atzīmes uz 143.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17,346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291301,488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551510,873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143. atzīmes uz 144.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60,728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291342,500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551555,660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144. atzīmes uz 145.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43,544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291367,975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551590,974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145. atzīmes uz 146.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9,051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291376,871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551592,642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146. atzīmes uz 147.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36,248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291412,498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551599,322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147. atzīmes uz 148.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25,955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291437,745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551605,341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148. atzīmes uz 149.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40,938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291476,968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551593,616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149. atzīmes uz 150.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5,154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291481,605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551595,867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150. atzīmes uz 151.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119,754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291596,837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551563,271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151. atzīmes uz 152.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15,736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291611,733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551558,198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152. atzīmes uz 153.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17,670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291607,246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551541,107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153. atzīmes uz 154.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12,796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291603,996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551528,731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154. atzīmes uz 155.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20,346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291614,036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551511,035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155. atzīmes uz 156.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94,491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291704,800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551484,757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156. atzīmes uz 157.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62,914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291765,232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551467,260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157. atzīmes uz 158.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11,310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291762,227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551456,357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158. atzīmes uz 159.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21,316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159.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291773,133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551438,042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159. atzīmes uz 160.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59,237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291830,841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551424,669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160. atzīmes uz 161.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16,549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291846,963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551420,933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161. atzīmes uz 162.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242,787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291777,515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551188,291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162. atzīmes uz 163.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379,417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291666,373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550825,517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163. atzīmes uz 164.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35,798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291631,292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550832,644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164. atzīmes uz 165.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115,659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291536,248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550766,737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165. atzīmes uz 166.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145,639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291396,612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550808,121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166. atzīmes uz 167.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20,279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291378,648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550798,712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167. atzīmes uz 168.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164,679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291327,206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550642,274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168. atzīmes uz 169.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94,623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291297,647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550552,386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169. atzīmes uz 170.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109,115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291246,008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550456,264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170. atzīmes uz 171.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20,302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291251,587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550436,744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171. atzīmes uz 172.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152,002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291383,419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550361,080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172. atzīmes uz 173.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108,393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291416,591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550257,888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173. atzīmes uz 174.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124,750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291302,401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550207,657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174. atzīmes uz 175.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22,686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291295,599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550186,015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175. atzīmes uz 176.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96,781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291345,965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550103,372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176. atzīmes uz 177.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7,536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291349,887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550096,937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177. atzīmes uz 178.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33,838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291364,783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550066,554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178. atzīmes uz 179.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16,131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291371,885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550052,070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179. atzīmes uz 180.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16,181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291386,170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550044,469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180. atzīmes uz 181.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245,089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291628,962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550077,947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181. atzīmes uz 182.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185,099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182.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291811,086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550111,000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182. atzīmes uz 183.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9,956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291820,882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550112,778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183. atzīmes uz 184.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17,944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291830,735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550097,781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184. atzīmes uz 185.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32,399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185.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291851,190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550072,655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185. atzīmes uz 186.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63,023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291911,705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550055,052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186. atzīmes uz 187.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159,748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292062,649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550107,353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187. atzīmes uz 188.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144,455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292175,279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550197,806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188. atzīmes uz 189.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62,191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292217,738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550243,248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189. atzīmes uz 190.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42,207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292233,333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550282,468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190. atzīmes uz 191.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46,675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292229,600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550328,993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191. atzīmes uz 192.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41,585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292208,270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550364,691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192. atzīmes uz 193.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8,006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292212,577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550371,440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193. atzīmes uz 194.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8,202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292216,991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550378,353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194. atzīmes uz 195.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409,753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292356,895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550763,482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195. atzīmes uz 196.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20,879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292376,477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550756,239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196. atzīmes uz 197.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21,410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292395,710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550765,645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197. atzīmes uz 198.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362,984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292505,338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551111,678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198. atzīmes uz 199.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207,523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292560,866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551311,634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199. atzīmes uz 200.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115,687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292562,366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551427,311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200. atzīmes uz 201.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35,259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292597,344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551431,757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201. atzīmes uz 202.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10,345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292607,606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551433,061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202. atzīmes uz 203.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124,693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292711,744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551501,644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203. atzīmes uz 204.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122,871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292833,811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551515,673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204. atzīmes uz 205.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158,037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205.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292991,264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551529,246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205. atzīmes uz 206.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201,009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293104,261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551363,004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206. atzīmes uz 207.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83,597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293151,255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551293,866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207. atzīmes uz 208.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143,438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208.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293231,888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551175,237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208.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208. atzīmes uz 209. atzīmi ziemeļrietumu virzienā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113,087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293295,459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551081,710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209. atzīmes uz 210.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114,666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293381,571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551005,994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210. atzīmes uz 211.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114,743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293485,800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550958,012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211. atzīmes uz 212.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93,446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293578,133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550943,632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212. atzīmes uz 213.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94,640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293672,714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550946,967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213. atzīmes uz 214.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54,081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293724,073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550963,908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214. atzīmes uz 215.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42,773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293764,693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550977,307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215. atzīmes uz 216.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64,935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293821,207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551009,288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216. atzīmes uz 217.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40,184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293853,257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551033,527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217. atzīmes uz 218.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288,820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294083,618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551207,742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218. atzīmes uz 219.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83,711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294150,385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551258,236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219. atzīmes uz 220.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102,255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294208,933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551342,070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220. atzīmes uz 221.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106,388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294251,154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551439,721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221. atzīmes uz 222.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62,251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294256,145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551501,772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222. atzīmes uz 223.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60,062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294260,960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551561,641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223. atzīmes uz 224.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82,699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294244,788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551642,743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224. atzīmes uz 225.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83,069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294217,773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551721,296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225. atzīmes uz 226.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62,211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294182,066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551772,239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226. atzīmes uz 227.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92,457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294273,978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551782,265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227. atzīmes uz 228.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266,846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228.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294291,296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551515,982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228. atzīmes uz 229.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36,723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294288,410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551479,373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229. atzīmes uz 230.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98,694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294280,652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551380,984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230. atzīmes uz 231.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346,962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294293,990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551034,278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231. atzīmes uz 232.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55,089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232.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294245,304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551060,055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232. atzīmes uz 233.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21,566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294226,245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551070,146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233. atzīmes uz 234.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17,319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294209,206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551067,046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234. atzīmes uz 235.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45,507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294179,064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551032,953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235. atzīmes uz 236.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48,797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294140,135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551062,375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236. atzīmes uz 237.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85,844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294058,817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551089,880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237. atzīmes uz 238.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20,339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294040,472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551081,098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238. atzīmes uz 239.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112,807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294001,621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550975,192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239. atzīmes uz 240.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299,009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293898,641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550694,476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240. atzīmes uz 241.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6,914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293896,260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550687,985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241. atzīmes uz 242.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129,392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293900,906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550558,676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242. atzīmes uz 243.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19,507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293914,623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550544,806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243. atzīmes uz 244.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242,857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294157,212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550533,390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244. atzīmes uz 245.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27,524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294184,706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550532,096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245. atzīmes uz 246.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289,415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294471,002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550489,724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246. atzīmes uz 247.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131,107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294575,502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550568,899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247. atzīmes uz 248.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201,484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294570,478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550770,320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248. atzīmes uz 249.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31,033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294569,705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550801,343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249. atzīmes uz 250.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43,800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294550,272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550840,596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250. atzīmes uz 251.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400,863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251.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294447,627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551228,095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251. atzīmes uz 252.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136,868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294444,990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551364,938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252. atzīmes uz 253.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164,052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294441,829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551528,960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253. atzīmes uz 254.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318,763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294435,687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551847,664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254. atzīmes uz 255.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86,276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294521,940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551849,675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255.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255. atzīmes uz 256. atzīmi ziemeļu virzienā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10,195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294532,134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551849,511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256. atzīmes uz 257.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35,184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294567,313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551848,945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257. atzīmes uz 258.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206,355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294747,985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551749,246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258. atzīmes uz 259.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90,336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294825,949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551794,878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259. atzīmes uz 260.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26,411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294848,743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551808,219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260. atzīmes uz 261.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220,978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295039,456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551919,842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261. atzīmes uz 262.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89,893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295117,037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551965,250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262. atzīmes uz 263.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48,881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295165,667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551970,193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263. atzīmes uz 264.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9,739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295175,356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551971,177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264. atzīmes uz 265.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258,671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295432,701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551997,335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265. atzīmes uz 266.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47,203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295479,662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552002,108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266. atzīmes uz 267.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22,715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295502,261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552004,405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267. atzīmes uz 268.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361,823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295862,229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552040,993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268. atzīmes uz 1.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74,290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293142,403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550794,854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269.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269. atzīmes uz 270.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22,305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293161,577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550806,250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270. atzīmes uz 271.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144,967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293189,714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550948,460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271. atzīmes uz 272.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23,138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293175,319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550966,575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272. atzīmes uz 273. atzīmi dienvidu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94,244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293081,125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550969,638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273. atzīmes uz 274.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19,746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274.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293066,277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550956,621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274. atzīmes uz 275.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123,019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293054,145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550834,202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275. atzīmes uz 276.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17,780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293063,957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550819,374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276. atzīmes uz 269.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82,189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292772,100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549153,313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277. atzīmes uz 278. atzīmi 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24,524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292776,909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549177,361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278.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278. atzīmes uz 279.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273,090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279.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292597,944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549383,637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279.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279. atzīmes uz 280.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14,021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292588,756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549394,228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280.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280. atzīmes uz 281. atzīmi dienvidaustrumu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17,238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292573,110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549401,464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281.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281. atzīmes uz 282.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177,149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292413,860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549323,868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282.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282. atzīmes uz 283. atzīmi dienvidrietumu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20,761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292396,560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549312,391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283.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283. atzīmes uz 284.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18,215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292402,269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549295,094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284.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284. atzīmes uz 285. atzīmi 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248,981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292480,303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549058,657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285.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285. atzīmes uz 286. atzīmi ziemeļrietumu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18,971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292496,703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549049,120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286.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286. atzīmes uz 287. atzīmi ziemeļu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112,805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292607,291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549071,373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</w:tr>
      <w:tr w:rsidR="005028CA" w:rsidRPr="005D04C0" w:rsidTr="005028CA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287.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no 287. atzīmes uz 277. atzīmi ziemeļaustrumu virzienā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CA" w:rsidRPr="005D04C0" w:rsidRDefault="005028CA" w:rsidP="005028CA">
            <w:pPr>
              <w:widowControl w:val="0"/>
              <w:contextualSpacing/>
              <w:mirrorIndents/>
              <w:jc w:val="center"/>
              <w:rPr>
                <w:rFonts w:eastAsia="Times New Roman"/>
                <w:color w:val="000000"/>
                <w:sz w:val="20"/>
                <w:lang w:eastAsia="lv-LV"/>
              </w:rPr>
            </w:pPr>
            <w:r w:rsidRPr="005D04C0">
              <w:rPr>
                <w:rFonts w:eastAsia="Times New Roman"/>
                <w:color w:val="000000"/>
                <w:sz w:val="20"/>
                <w:lang w:eastAsia="lv-LV"/>
              </w:rPr>
              <w:t>184,055</w:t>
            </w:r>
          </w:p>
        </w:tc>
      </w:tr>
    </w:tbl>
    <w:p w:rsidR="005028CA" w:rsidRPr="00341345" w:rsidRDefault="005028CA" w:rsidP="005028CA">
      <w:pPr>
        <w:pStyle w:val="NoSpacing"/>
        <w:contextualSpacing/>
        <w:mirrorIndents/>
        <w:rPr>
          <w:rFonts w:ascii="Times New Roman" w:hAnsi="Times New Roman"/>
          <w:sz w:val="24"/>
          <w:szCs w:val="24"/>
        </w:rPr>
      </w:pPr>
    </w:p>
    <w:p w:rsidR="00224CC4" w:rsidRPr="00341345" w:rsidRDefault="00224CC4" w:rsidP="00341345">
      <w:pPr>
        <w:rPr>
          <w:szCs w:val="24"/>
        </w:rPr>
      </w:pPr>
    </w:p>
    <w:p w:rsidR="005028CA" w:rsidRPr="00341345" w:rsidRDefault="005028CA" w:rsidP="00341345">
      <w:pPr>
        <w:rPr>
          <w:szCs w:val="24"/>
        </w:rPr>
      </w:pPr>
    </w:p>
    <w:p w:rsidR="002F19BD" w:rsidRDefault="00C8492A" w:rsidP="002F19BD">
      <w:pPr>
        <w:pStyle w:val="StyleRight"/>
        <w:spacing w:after="0"/>
        <w:ind w:firstLine="0"/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Māris Kučinskis</w:t>
      </w:r>
    </w:p>
    <w:p w:rsidR="00C8492A" w:rsidRDefault="00C8492A" w:rsidP="002F19BD">
      <w:pPr>
        <w:pStyle w:val="StyleRight"/>
        <w:spacing w:after="0"/>
        <w:ind w:firstLine="0"/>
        <w:jc w:val="both"/>
      </w:pPr>
    </w:p>
    <w:p w:rsidR="00C8492A" w:rsidRDefault="00C8492A" w:rsidP="002F19BD">
      <w:pPr>
        <w:pStyle w:val="StyleRight"/>
        <w:spacing w:after="0"/>
        <w:ind w:firstLine="0"/>
        <w:jc w:val="both"/>
      </w:pPr>
    </w:p>
    <w:p w:rsidR="002F19BD" w:rsidRDefault="00C8492A" w:rsidP="002F19BD">
      <w:pPr>
        <w:pStyle w:val="StyleRight"/>
        <w:spacing w:after="0"/>
        <w:ind w:firstLine="0"/>
        <w:jc w:val="both"/>
      </w:pPr>
      <w:r>
        <w:t>Aizsardzības ministrs</w:t>
      </w:r>
      <w:r w:rsidR="002F19BD">
        <w:tab/>
      </w:r>
      <w:r w:rsidR="002F19BD">
        <w:tab/>
      </w:r>
      <w:r w:rsidR="002F19BD">
        <w:tab/>
      </w:r>
      <w:r>
        <w:tab/>
      </w:r>
      <w:r>
        <w:tab/>
      </w:r>
      <w:r>
        <w:tab/>
      </w:r>
      <w:bookmarkStart w:id="0" w:name="_GoBack"/>
      <w:bookmarkEnd w:id="0"/>
      <w:r>
        <w:t>Raimonds Bergmanis</w:t>
      </w:r>
    </w:p>
    <w:p w:rsidR="00BB30EF" w:rsidRDefault="00BB30EF" w:rsidP="002F19BD">
      <w:pPr>
        <w:tabs>
          <w:tab w:val="left" w:pos="6804"/>
        </w:tabs>
      </w:pPr>
    </w:p>
    <w:sectPr w:rsidR="00BB30EF" w:rsidSect="00A57615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75" w:rsidRDefault="00771175" w:rsidP="00D4271E">
      <w:r>
        <w:separator/>
      </w:r>
    </w:p>
  </w:endnote>
  <w:endnote w:type="continuationSeparator" w:id="0">
    <w:p w:rsidR="00771175" w:rsidRDefault="00771175" w:rsidP="00D4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Latvju Raksti B T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E8" w:rsidRPr="00C93F55" w:rsidRDefault="00036A3D">
    <w:pPr>
      <w:pStyle w:val="Footer"/>
      <w:rPr>
        <w:sz w:val="20"/>
      </w:rPr>
    </w:pPr>
    <w:r>
      <w:rPr>
        <w:sz w:val="20"/>
      </w:rPr>
      <w:t>AIMnot_26</w:t>
    </w:r>
    <w:r w:rsidR="00073BE8" w:rsidRPr="00C93F55">
      <w:rPr>
        <w:sz w:val="20"/>
      </w:rPr>
      <w:t>0318_aizsargjosla</w:t>
    </w:r>
    <w:r w:rsidR="00073BE8">
      <w:rPr>
        <w:sz w:val="20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E8" w:rsidRPr="00C93F55" w:rsidRDefault="00036A3D">
    <w:pPr>
      <w:pStyle w:val="Footer"/>
      <w:rPr>
        <w:sz w:val="20"/>
      </w:rPr>
    </w:pPr>
    <w:r>
      <w:rPr>
        <w:sz w:val="20"/>
      </w:rPr>
      <w:t>AIMnot_26</w:t>
    </w:r>
    <w:r w:rsidR="00073BE8" w:rsidRPr="00C93F55">
      <w:rPr>
        <w:sz w:val="20"/>
      </w:rPr>
      <w:t>0318_aizsargjoslas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75" w:rsidRDefault="00771175" w:rsidP="00D4271E">
      <w:r>
        <w:separator/>
      </w:r>
    </w:p>
  </w:footnote>
  <w:footnote w:type="continuationSeparator" w:id="0">
    <w:p w:rsidR="00771175" w:rsidRDefault="00771175" w:rsidP="00D4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326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3BE8" w:rsidRDefault="00073B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92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73BE8" w:rsidRDefault="00073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922882B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1">
    <w:nsid w:val="0BAC65F7"/>
    <w:multiLevelType w:val="multilevel"/>
    <w:tmpl w:val="042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1">
    <w:nsid w:val="547A2699"/>
    <w:multiLevelType w:val="hybridMultilevel"/>
    <w:tmpl w:val="C4B03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63"/>
    <w:rsid w:val="000046FB"/>
    <w:rsid w:val="00036A3D"/>
    <w:rsid w:val="00073BE8"/>
    <w:rsid w:val="000B6D06"/>
    <w:rsid w:val="001176B1"/>
    <w:rsid w:val="00142B80"/>
    <w:rsid w:val="00176A27"/>
    <w:rsid w:val="001C0B68"/>
    <w:rsid w:val="001E1363"/>
    <w:rsid w:val="002117C8"/>
    <w:rsid w:val="00224CC4"/>
    <w:rsid w:val="002329BE"/>
    <w:rsid w:val="002367BC"/>
    <w:rsid w:val="00251B8D"/>
    <w:rsid w:val="00265C66"/>
    <w:rsid w:val="00281A7A"/>
    <w:rsid w:val="002A67C2"/>
    <w:rsid w:val="002F19BD"/>
    <w:rsid w:val="00307BD8"/>
    <w:rsid w:val="00341345"/>
    <w:rsid w:val="0040611F"/>
    <w:rsid w:val="00421BA5"/>
    <w:rsid w:val="00445287"/>
    <w:rsid w:val="00454229"/>
    <w:rsid w:val="005028CA"/>
    <w:rsid w:val="005355C9"/>
    <w:rsid w:val="00566085"/>
    <w:rsid w:val="00602DFA"/>
    <w:rsid w:val="006335A3"/>
    <w:rsid w:val="006D3546"/>
    <w:rsid w:val="0071634A"/>
    <w:rsid w:val="00771175"/>
    <w:rsid w:val="00772E4F"/>
    <w:rsid w:val="00880C29"/>
    <w:rsid w:val="008A6B5A"/>
    <w:rsid w:val="008E332F"/>
    <w:rsid w:val="00997653"/>
    <w:rsid w:val="009C5517"/>
    <w:rsid w:val="00A211F6"/>
    <w:rsid w:val="00A57615"/>
    <w:rsid w:val="00A81DE6"/>
    <w:rsid w:val="00B0614D"/>
    <w:rsid w:val="00B46E84"/>
    <w:rsid w:val="00B703E2"/>
    <w:rsid w:val="00B834D5"/>
    <w:rsid w:val="00B90922"/>
    <w:rsid w:val="00B91948"/>
    <w:rsid w:val="00BB30EF"/>
    <w:rsid w:val="00C339CE"/>
    <w:rsid w:val="00C4649A"/>
    <w:rsid w:val="00C65300"/>
    <w:rsid w:val="00C65649"/>
    <w:rsid w:val="00C8492A"/>
    <w:rsid w:val="00C93E65"/>
    <w:rsid w:val="00C93F55"/>
    <w:rsid w:val="00CA1955"/>
    <w:rsid w:val="00CF6966"/>
    <w:rsid w:val="00D220CF"/>
    <w:rsid w:val="00D4271E"/>
    <w:rsid w:val="00D747E7"/>
    <w:rsid w:val="00DB7389"/>
    <w:rsid w:val="00DC0754"/>
    <w:rsid w:val="00ED3CFA"/>
    <w:rsid w:val="00EE4CE9"/>
    <w:rsid w:val="00F65711"/>
    <w:rsid w:val="00F80C85"/>
    <w:rsid w:val="00F83301"/>
    <w:rsid w:val="00FA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11A10"/>
  <w15:chartTrackingRefBased/>
  <w15:docId w15:val="{2F1006A2-1FFE-4287-9982-549EC40F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34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A67C2"/>
    <w:pPr>
      <w:keepNext/>
      <w:numPr>
        <w:numId w:val="3"/>
      </w:numPr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qFormat/>
    <w:rsid w:val="002A67C2"/>
    <w:pPr>
      <w:keepNext/>
      <w:numPr>
        <w:ilvl w:val="1"/>
        <w:numId w:val="3"/>
      </w:numPr>
      <w:jc w:val="center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A67C2"/>
    <w:pPr>
      <w:keepNext/>
      <w:numPr>
        <w:ilvl w:val="2"/>
        <w:numId w:val="3"/>
      </w:numPr>
      <w:jc w:val="both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7C2"/>
    <w:rPr>
      <w:rFonts w:ascii="Dutch TL" w:eastAsia="Times New Roman" w:hAnsi="Dutch TL" w:cs="Times New Roman"/>
      <w:b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2A67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2A67C2"/>
    <w:rPr>
      <w:rFonts w:ascii="Dutch TL" w:eastAsia="Times New Roman" w:hAnsi="Dutch TL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autoRedefine/>
    <w:uiPriority w:val="99"/>
    <w:rsid w:val="00B0614D"/>
    <w:rPr>
      <w:rFonts w:eastAsia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614D"/>
    <w:rPr>
      <w:rFonts w:eastAsia="Times New Roman" w:cs="Tahoma"/>
      <w:szCs w:val="16"/>
    </w:rPr>
  </w:style>
  <w:style w:type="character" w:customStyle="1" w:styleId="WW8Num2z0">
    <w:name w:val="WW8Num2z0"/>
    <w:rsid w:val="002A67C2"/>
    <w:rPr>
      <w:rFonts w:ascii="Symbol" w:hAnsi="Symbol"/>
    </w:rPr>
  </w:style>
  <w:style w:type="character" w:customStyle="1" w:styleId="WW8Num3z0">
    <w:name w:val="WW8Num3z0"/>
    <w:rsid w:val="002A67C2"/>
    <w:rPr>
      <w:rFonts w:ascii="Symbol" w:hAnsi="Symbol"/>
    </w:rPr>
  </w:style>
  <w:style w:type="character" w:customStyle="1" w:styleId="WW8Num4z0">
    <w:name w:val="WW8Num4z0"/>
    <w:rsid w:val="002A67C2"/>
    <w:rPr>
      <w:rFonts w:ascii="Symbol" w:hAnsi="Symbol"/>
    </w:rPr>
  </w:style>
  <w:style w:type="character" w:customStyle="1" w:styleId="WW8Num6z0">
    <w:name w:val="WW8Num6z0"/>
    <w:rsid w:val="002A67C2"/>
    <w:rPr>
      <w:rFonts w:ascii="Symbol" w:hAnsi="Symbol"/>
    </w:rPr>
  </w:style>
  <w:style w:type="character" w:customStyle="1" w:styleId="WW8Num7z0">
    <w:name w:val="WW8Num7z0"/>
    <w:rsid w:val="002A67C2"/>
    <w:rPr>
      <w:rFonts w:ascii="Symbol" w:hAnsi="Symbol"/>
    </w:rPr>
  </w:style>
  <w:style w:type="character" w:customStyle="1" w:styleId="WW8Num8z0">
    <w:name w:val="WW8Num8z0"/>
    <w:rsid w:val="002A67C2"/>
    <w:rPr>
      <w:rFonts w:ascii="Symbol" w:hAnsi="Symbol"/>
    </w:rPr>
  </w:style>
  <w:style w:type="character" w:customStyle="1" w:styleId="WW8Num9z0">
    <w:name w:val="WW8Num9z0"/>
    <w:rsid w:val="002A67C2"/>
    <w:rPr>
      <w:rFonts w:ascii="Symbol" w:hAnsi="Symbol"/>
    </w:rPr>
  </w:style>
  <w:style w:type="character" w:customStyle="1" w:styleId="WW8Num10z0">
    <w:name w:val="WW8Num10z0"/>
    <w:rsid w:val="002A67C2"/>
    <w:rPr>
      <w:rFonts w:ascii="Symbol" w:hAnsi="Symbol"/>
    </w:rPr>
  </w:style>
  <w:style w:type="character" w:customStyle="1" w:styleId="WW8Num12z0">
    <w:name w:val="WW8Num12z0"/>
    <w:rsid w:val="002A67C2"/>
    <w:rPr>
      <w:rFonts w:ascii="Wingdings" w:hAnsi="Wingdings"/>
    </w:rPr>
  </w:style>
  <w:style w:type="character" w:customStyle="1" w:styleId="WW8Num13z0">
    <w:name w:val="WW8Num13z0"/>
    <w:rsid w:val="002A67C2"/>
    <w:rPr>
      <w:rFonts w:ascii="Symbol" w:hAnsi="Symbol"/>
    </w:rPr>
  </w:style>
  <w:style w:type="character" w:customStyle="1" w:styleId="Absatz-Standardschriftart">
    <w:name w:val="Absatz-Standardschriftart"/>
    <w:rsid w:val="002A67C2"/>
  </w:style>
  <w:style w:type="character" w:customStyle="1" w:styleId="WW8Num1z0">
    <w:name w:val="WW8Num1z0"/>
    <w:rsid w:val="002A67C2"/>
    <w:rPr>
      <w:rFonts w:ascii="Symbol" w:hAnsi="Symbol"/>
    </w:rPr>
  </w:style>
  <w:style w:type="character" w:customStyle="1" w:styleId="WW8Num1z1">
    <w:name w:val="WW8Num1z1"/>
    <w:rsid w:val="002A67C2"/>
    <w:rPr>
      <w:rFonts w:ascii="Courier New" w:hAnsi="Courier New" w:cs="Courier New"/>
    </w:rPr>
  </w:style>
  <w:style w:type="character" w:customStyle="1" w:styleId="WW8Num1z2">
    <w:name w:val="WW8Num1z2"/>
    <w:rsid w:val="002A67C2"/>
    <w:rPr>
      <w:rFonts w:ascii="Wingdings" w:hAnsi="Wingdings"/>
    </w:rPr>
  </w:style>
  <w:style w:type="character" w:customStyle="1" w:styleId="WW8Num2z1">
    <w:name w:val="WW8Num2z1"/>
    <w:rsid w:val="002A67C2"/>
    <w:rPr>
      <w:rFonts w:ascii="Courier New" w:hAnsi="Courier New" w:cs="Courier New"/>
    </w:rPr>
  </w:style>
  <w:style w:type="character" w:customStyle="1" w:styleId="WW8Num2z2">
    <w:name w:val="WW8Num2z2"/>
    <w:rsid w:val="002A67C2"/>
    <w:rPr>
      <w:rFonts w:ascii="Wingdings" w:hAnsi="Wingdings"/>
    </w:rPr>
  </w:style>
  <w:style w:type="character" w:customStyle="1" w:styleId="WW8Num2z3">
    <w:name w:val="WW8Num2z3"/>
    <w:rsid w:val="002A67C2"/>
    <w:rPr>
      <w:rFonts w:ascii="Symbol" w:hAnsi="Symbol"/>
    </w:rPr>
  </w:style>
  <w:style w:type="character" w:customStyle="1" w:styleId="WW8Num3z1">
    <w:name w:val="WW8Num3z1"/>
    <w:rsid w:val="002A67C2"/>
    <w:rPr>
      <w:rFonts w:ascii="Courier New" w:hAnsi="Courier New" w:cs="Courier New"/>
    </w:rPr>
  </w:style>
  <w:style w:type="character" w:customStyle="1" w:styleId="WW8Num3z2">
    <w:name w:val="WW8Num3z2"/>
    <w:rsid w:val="002A67C2"/>
    <w:rPr>
      <w:rFonts w:ascii="Wingdings" w:hAnsi="Wingdings"/>
    </w:rPr>
  </w:style>
  <w:style w:type="character" w:customStyle="1" w:styleId="WW8Num4z1">
    <w:name w:val="WW8Num4z1"/>
    <w:rsid w:val="002A67C2"/>
    <w:rPr>
      <w:rFonts w:ascii="Courier New" w:hAnsi="Courier New" w:cs="Courier New"/>
    </w:rPr>
  </w:style>
  <w:style w:type="character" w:customStyle="1" w:styleId="WW8Num4z2">
    <w:name w:val="WW8Num4z2"/>
    <w:rsid w:val="002A67C2"/>
    <w:rPr>
      <w:rFonts w:ascii="Wingdings" w:hAnsi="Wingdings"/>
    </w:rPr>
  </w:style>
  <w:style w:type="character" w:customStyle="1" w:styleId="WW8Num5z0">
    <w:name w:val="WW8Num5z0"/>
    <w:rsid w:val="002A67C2"/>
    <w:rPr>
      <w:rFonts w:ascii="Symbol" w:hAnsi="Symbol"/>
    </w:rPr>
  </w:style>
  <w:style w:type="character" w:customStyle="1" w:styleId="WW8Num5z1">
    <w:name w:val="WW8Num5z1"/>
    <w:rsid w:val="002A67C2"/>
    <w:rPr>
      <w:rFonts w:ascii="Courier New" w:hAnsi="Courier New" w:cs="Courier New"/>
    </w:rPr>
  </w:style>
  <w:style w:type="character" w:customStyle="1" w:styleId="WW8Num5z2">
    <w:name w:val="WW8Num5z2"/>
    <w:rsid w:val="002A67C2"/>
    <w:rPr>
      <w:rFonts w:ascii="Wingdings" w:hAnsi="Wingdings"/>
    </w:rPr>
  </w:style>
  <w:style w:type="character" w:customStyle="1" w:styleId="WW8Num8z1">
    <w:name w:val="WW8Num8z1"/>
    <w:rsid w:val="002A67C2"/>
    <w:rPr>
      <w:rFonts w:ascii="Courier New" w:hAnsi="Courier New" w:cs="Courier New"/>
    </w:rPr>
  </w:style>
  <w:style w:type="character" w:customStyle="1" w:styleId="WW8Num8z2">
    <w:name w:val="WW8Num8z2"/>
    <w:rsid w:val="002A67C2"/>
    <w:rPr>
      <w:rFonts w:ascii="Wingdings" w:hAnsi="Wingdings"/>
    </w:rPr>
  </w:style>
  <w:style w:type="character" w:customStyle="1" w:styleId="WW8Num10z1">
    <w:name w:val="WW8Num10z1"/>
    <w:rsid w:val="002A67C2"/>
    <w:rPr>
      <w:rFonts w:ascii="Courier New" w:hAnsi="Courier New" w:cs="Courier New"/>
    </w:rPr>
  </w:style>
  <w:style w:type="character" w:customStyle="1" w:styleId="WW8Num10z2">
    <w:name w:val="WW8Num10z2"/>
    <w:rsid w:val="002A67C2"/>
    <w:rPr>
      <w:rFonts w:ascii="Wingdings" w:hAnsi="Wingdings"/>
    </w:rPr>
  </w:style>
  <w:style w:type="character" w:customStyle="1" w:styleId="WW8Num11z0">
    <w:name w:val="WW8Num11z0"/>
    <w:rsid w:val="002A67C2"/>
    <w:rPr>
      <w:rFonts w:ascii="Symbol" w:hAnsi="Symbol"/>
    </w:rPr>
  </w:style>
  <w:style w:type="character" w:customStyle="1" w:styleId="WW8Num11z1">
    <w:name w:val="WW8Num11z1"/>
    <w:rsid w:val="002A67C2"/>
    <w:rPr>
      <w:rFonts w:ascii="Courier New" w:hAnsi="Courier New" w:cs="Courier New"/>
    </w:rPr>
  </w:style>
  <w:style w:type="character" w:customStyle="1" w:styleId="WW8Num11z2">
    <w:name w:val="WW8Num11z2"/>
    <w:rsid w:val="002A67C2"/>
    <w:rPr>
      <w:rFonts w:ascii="Wingdings" w:hAnsi="Wingdings"/>
    </w:rPr>
  </w:style>
  <w:style w:type="character" w:customStyle="1" w:styleId="WW8Num12z1">
    <w:name w:val="WW8Num12z1"/>
    <w:rsid w:val="002A67C2"/>
    <w:rPr>
      <w:rFonts w:ascii="Courier New" w:hAnsi="Courier New" w:cs="Courier New"/>
    </w:rPr>
  </w:style>
  <w:style w:type="character" w:customStyle="1" w:styleId="WW8Num12z3">
    <w:name w:val="WW8Num12z3"/>
    <w:rsid w:val="002A67C2"/>
    <w:rPr>
      <w:rFonts w:ascii="Symbol" w:hAnsi="Symbol"/>
    </w:rPr>
  </w:style>
  <w:style w:type="character" w:customStyle="1" w:styleId="WW8Num13z1">
    <w:name w:val="WW8Num13z1"/>
    <w:rsid w:val="002A67C2"/>
    <w:rPr>
      <w:rFonts w:ascii="Courier New" w:hAnsi="Courier New" w:cs="Courier New"/>
    </w:rPr>
  </w:style>
  <w:style w:type="character" w:customStyle="1" w:styleId="WW8Num13z2">
    <w:name w:val="WW8Num13z2"/>
    <w:rsid w:val="002A67C2"/>
    <w:rPr>
      <w:rFonts w:ascii="Wingdings" w:hAnsi="Wingdings"/>
    </w:rPr>
  </w:style>
  <w:style w:type="character" w:customStyle="1" w:styleId="WW8Num14z0">
    <w:name w:val="WW8Num14z0"/>
    <w:rsid w:val="002A67C2"/>
    <w:rPr>
      <w:rFonts w:ascii="Symbol" w:hAnsi="Symbol"/>
    </w:rPr>
  </w:style>
  <w:style w:type="character" w:customStyle="1" w:styleId="WW8Num14z1">
    <w:name w:val="WW8Num14z1"/>
    <w:rsid w:val="002A67C2"/>
    <w:rPr>
      <w:rFonts w:ascii="Courier New" w:hAnsi="Courier New" w:cs="Courier New"/>
    </w:rPr>
  </w:style>
  <w:style w:type="character" w:customStyle="1" w:styleId="WW8Num14z2">
    <w:name w:val="WW8Num14z2"/>
    <w:rsid w:val="002A67C2"/>
    <w:rPr>
      <w:rFonts w:ascii="Wingdings" w:hAnsi="Wingdings"/>
    </w:rPr>
  </w:style>
  <w:style w:type="character" w:customStyle="1" w:styleId="WW8Num15z0">
    <w:name w:val="WW8Num15z0"/>
    <w:rsid w:val="002A67C2"/>
    <w:rPr>
      <w:rFonts w:ascii="Symbol" w:hAnsi="Symbol"/>
    </w:rPr>
  </w:style>
  <w:style w:type="character" w:customStyle="1" w:styleId="WW8Num15z1">
    <w:name w:val="WW8Num15z1"/>
    <w:rsid w:val="002A67C2"/>
    <w:rPr>
      <w:rFonts w:ascii="Courier New" w:hAnsi="Courier New" w:cs="Courier New"/>
    </w:rPr>
  </w:style>
  <w:style w:type="character" w:customStyle="1" w:styleId="WW8Num15z2">
    <w:name w:val="WW8Num15z2"/>
    <w:rsid w:val="002A67C2"/>
    <w:rPr>
      <w:rFonts w:ascii="Wingdings" w:hAnsi="Wingdings"/>
    </w:rPr>
  </w:style>
  <w:style w:type="character" w:customStyle="1" w:styleId="WW8Num18z0">
    <w:name w:val="WW8Num18z0"/>
    <w:rsid w:val="002A67C2"/>
    <w:rPr>
      <w:rFonts w:ascii="Symbol" w:hAnsi="Symbol"/>
    </w:rPr>
  </w:style>
  <w:style w:type="character" w:customStyle="1" w:styleId="WW8Num18z1">
    <w:name w:val="WW8Num18z1"/>
    <w:rsid w:val="002A67C2"/>
    <w:rPr>
      <w:rFonts w:ascii="Courier New" w:hAnsi="Courier New" w:cs="Courier New"/>
    </w:rPr>
  </w:style>
  <w:style w:type="character" w:customStyle="1" w:styleId="WW8Num18z2">
    <w:name w:val="WW8Num18z2"/>
    <w:rsid w:val="002A67C2"/>
    <w:rPr>
      <w:rFonts w:ascii="Wingdings" w:hAnsi="Wingdings"/>
    </w:rPr>
  </w:style>
  <w:style w:type="character" w:customStyle="1" w:styleId="WW8Num19z0">
    <w:name w:val="WW8Num19z0"/>
    <w:rsid w:val="002A67C2"/>
    <w:rPr>
      <w:rFonts w:ascii="Symbol" w:hAnsi="Symbol"/>
    </w:rPr>
  </w:style>
  <w:style w:type="character" w:customStyle="1" w:styleId="WW8Num19z1">
    <w:name w:val="WW8Num19z1"/>
    <w:rsid w:val="002A67C2"/>
    <w:rPr>
      <w:rFonts w:ascii="Arial" w:eastAsia="Times New Roman" w:hAnsi="Arial" w:cs="Arial"/>
    </w:rPr>
  </w:style>
  <w:style w:type="character" w:customStyle="1" w:styleId="WW8Num19z2">
    <w:name w:val="WW8Num19z2"/>
    <w:rsid w:val="002A67C2"/>
    <w:rPr>
      <w:rFonts w:ascii="Wingdings" w:hAnsi="Wingdings"/>
    </w:rPr>
  </w:style>
  <w:style w:type="character" w:customStyle="1" w:styleId="WW8Num19z4">
    <w:name w:val="WW8Num19z4"/>
    <w:rsid w:val="002A67C2"/>
    <w:rPr>
      <w:rFonts w:ascii="Courier New" w:hAnsi="Courier New" w:cs="Courier New"/>
    </w:rPr>
  </w:style>
  <w:style w:type="character" w:customStyle="1" w:styleId="WW8Num20z0">
    <w:name w:val="WW8Num20z0"/>
    <w:rsid w:val="002A67C2"/>
    <w:rPr>
      <w:rFonts w:ascii="Wingdings" w:hAnsi="Wingdings"/>
    </w:rPr>
  </w:style>
  <w:style w:type="character" w:customStyle="1" w:styleId="WW8Num20z1">
    <w:name w:val="WW8Num20z1"/>
    <w:rsid w:val="002A67C2"/>
    <w:rPr>
      <w:rFonts w:ascii="Symbol" w:hAnsi="Symbol"/>
    </w:rPr>
  </w:style>
  <w:style w:type="character" w:customStyle="1" w:styleId="WW8Num20z4">
    <w:name w:val="WW8Num20z4"/>
    <w:rsid w:val="002A67C2"/>
    <w:rPr>
      <w:rFonts w:ascii="Courier New" w:hAnsi="Courier New" w:cs="Courier New"/>
    </w:rPr>
  </w:style>
  <w:style w:type="character" w:customStyle="1" w:styleId="WW8Num21z0">
    <w:name w:val="WW8Num21z0"/>
    <w:rsid w:val="002A67C2"/>
    <w:rPr>
      <w:rFonts w:ascii="Wingdings" w:hAnsi="Wingdings"/>
    </w:rPr>
  </w:style>
  <w:style w:type="character" w:customStyle="1" w:styleId="WW8Num21z1">
    <w:name w:val="WW8Num21z1"/>
    <w:rsid w:val="002A67C2"/>
    <w:rPr>
      <w:rFonts w:ascii="Courier New" w:hAnsi="Courier New" w:cs="Courier New"/>
    </w:rPr>
  </w:style>
  <w:style w:type="character" w:customStyle="1" w:styleId="WW8Num21z3">
    <w:name w:val="WW8Num21z3"/>
    <w:rsid w:val="002A67C2"/>
    <w:rPr>
      <w:rFonts w:ascii="Symbol" w:hAnsi="Symbol"/>
    </w:rPr>
  </w:style>
  <w:style w:type="character" w:customStyle="1" w:styleId="WW8Num22z0">
    <w:name w:val="WW8Num22z0"/>
    <w:rsid w:val="002A67C2"/>
    <w:rPr>
      <w:rFonts w:ascii="Symbol" w:hAnsi="Symbol"/>
    </w:rPr>
  </w:style>
  <w:style w:type="character" w:customStyle="1" w:styleId="WW8Num22z1">
    <w:name w:val="WW8Num22z1"/>
    <w:rsid w:val="002A67C2"/>
    <w:rPr>
      <w:rFonts w:ascii="Courier New" w:hAnsi="Courier New" w:cs="Courier New"/>
    </w:rPr>
  </w:style>
  <w:style w:type="character" w:customStyle="1" w:styleId="WW8Num22z2">
    <w:name w:val="WW8Num22z2"/>
    <w:rsid w:val="002A67C2"/>
    <w:rPr>
      <w:rFonts w:ascii="Wingdings" w:hAnsi="Wingdings"/>
    </w:rPr>
  </w:style>
  <w:style w:type="character" w:customStyle="1" w:styleId="WW8Num24z0">
    <w:name w:val="WW8Num24z0"/>
    <w:rsid w:val="002A67C2"/>
    <w:rPr>
      <w:rFonts w:ascii="Symbol" w:hAnsi="Symbol"/>
    </w:rPr>
  </w:style>
  <w:style w:type="character" w:customStyle="1" w:styleId="WW8Num24z1">
    <w:name w:val="WW8Num24z1"/>
    <w:rsid w:val="002A67C2"/>
    <w:rPr>
      <w:rFonts w:ascii="Courier New" w:hAnsi="Courier New" w:cs="Courier New"/>
    </w:rPr>
  </w:style>
  <w:style w:type="character" w:customStyle="1" w:styleId="WW8Num24z2">
    <w:name w:val="WW8Num24z2"/>
    <w:rsid w:val="002A67C2"/>
    <w:rPr>
      <w:rFonts w:ascii="Wingdings" w:hAnsi="Wingdings"/>
    </w:rPr>
  </w:style>
  <w:style w:type="character" w:customStyle="1" w:styleId="StyleArial">
    <w:name w:val="Style Arial"/>
    <w:rsid w:val="002A67C2"/>
    <w:rPr>
      <w:rFonts w:ascii="Arial" w:hAnsi="Arial"/>
    </w:rPr>
  </w:style>
  <w:style w:type="character" w:customStyle="1" w:styleId="FootnoteCharacters">
    <w:name w:val="Footnote Characters"/>
    <w:rsid w:val="002A67C2"/>
    <w:rPr>
      <w:vertAlign w:val="superscript"/>
    </w:rPr>
  </w:style>
  <w:style w:type="character" w:customStyle="1" w:styleId="NumberingSymbols">
    <w:name w:val="Numbering Symbols"/>
    <w:rsid w:val="002A67C2"/>
  </w:style>
  <w:style w:type="paragraph" w:customStyle="1" w:styleId="Heading">
    <w:name w:val="Heading"/>
    <w:basedOn w:val="Normal"/>
    <w:next w:val="BodyText"/>
    <w:rsid w:val="002A67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2A67C2"/>
    <w:pPr>
      <w:jc w:val="both"/>
    </w:pPr>
  </w:style>
  <w:style w:type="character" w:customStyle="1" w:styleId="BodyTextChar">
    <w:name w:val="Body Text Char"/>
    <w:basedOn w:val="DefaultParagraphFont"/>
    <w:link w:val="BodyText"/>
    <w:rsid w:val="002A67C2"/>
    <w:rPr>
      <w:rFonts w:ascii="Dutch TL" w:hAnsi="Dutch TL"/>
      <w:sz w:val="24"/>
      <w:szCs w:val="20"/>
      <w:lang w:eastAsia="ar-SA"/>
    </w:rPr>
  </w:style>
  <w:style w:type="paragraph" w:customStyle="1" w:styleId="Index">
    <w:name w:val="Index"/>
    <w:basedOn w:val="Normal"/>
    <w:rsid w:val="002A67C2"/>
    <w:pPr>
      <w:suppressLineNumbers/>
    </w:pPr>
    <w:rPr>
      <w:rFonts w:eastAsia="Times New Roman" w:cs="Mangal"/>
    </w:rPr>
  </w:style>
  <w:style w:type="paragraph" w:customStyle="1" w:styleId="nais2">
    <w:name w:val="nais2"/>
    <w:basedOn w:val="Normal"/>
    <w:rsid w:val="002A67C2"/>
    <w:pPr>
      <w:spacing w:before="100" w:after="100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2A67C2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rsid w:val="002A67C2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A67C2"/>
    <w:rPr>
      <w:rFonts w:eastAsia="Times New Roman"/>
    </w:rPr>
  </w:style>
  <w:style w:type="paragraph" w:styleId="FootnoteText">
    <w:name w:val="footnote text"/>
    <w:basedOn w:val="Normal"/>
    <w:link w:val="FootnoteTextChar"/>
    <w:rsid w:val="002A67C2"/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2A67C2"/>
    <w:rPr>
      <w:rFonts w:ascii="Dutch TL" w:eastAsia="Times New Roman" w:hAnsi="Dutch TL" w:cs="Times New Roman"/>
      <w:sz w:val="20"/>
      <w:szCs w:val="20"/>
      <w:vertAlign w:val="superscript"/>
      <w:lang w:val="en-US" w:eastAsia="ar-SA"/>
    </w:rPr>
  </w:style>
  <w:style w:type="paragraph" w:styleId="CommentText">
    <w:name w:val="annotation text"/>
    <w:basedOn w:val="Normal"/>
    <w:link w:val="CommentTextChar"/>
    <w:rsid w:val="002A67C2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A67C2"/>
    <w:rPr>
      <w:rFonts w:ascii="Dutch TL" w:eastAsia="Times New Roman" w:hAnsi="Dutch TL" w:cs="Times New Roman"/>
      <w:sz w:val="20"/>
      <w:szCs w:val="20"/>
      <w:vertAlign w:val="superscript"/>
      <w:lang w:val="en-US" w:eastAsia="ar-SA"/>
    </w:rPr>
  </w:style>
  <w:style w:type="paragraph" w:styleId="Header">
    <w:name w:val="header"/>
    <w:basedOn w:val="Normal"/>
    <w:link w:val="HeaderChar"/>
    <w:uiPriority w:val="99"/>
    <w:rsid w:val="002A67C2"/>
    <w:pPr>
      <w:tabs>
        <w:tab w:val="center" w:pos="4153"/>
        <w:tab w:val="right" w:pos="8306"/>
      </w:tabs>
    </w:pPr>
    <w:rPr>
      <w:rFonts w:eastAsia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67C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2A67C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67C2"/>
    <w:rPr>
      <w:rFonts w:ascii="Dutch TL" w:eastAsia="Times New Roman" w:hAnsi="Dutch TL" w:cs="Times New Roman"/>
      <w:sz w:val="24"/>
      <w:szCs w:val="20"/>
      <w:vertAlign w:val="superscript"/>
      <w:lang w:val="en-US" w:eastAsia="ar-SA"/>
    </w:rPr>
  </w:style>
  <w:style w:type="paragraph" w:styleId="Caption">
    <w:name w:val="caption"/>
    <w:basedOn w:val="Normal"/>
    <w:qFormat/>
    <w:rsid w:val="00142B80"/>
    <w:pPr>
      <w:suppressLineNumbers/>
      <w:spacing w:before="120" w:after="120"/>
    </w:pPr>
    <w:rPr>
      <w:rFonts w:eastAsia="Times New Roman" w:cs="Mangal"/>
      <w:i/>
      <w:iCs/>
      <w:szCs w:val="24"/>
    </w:rPr>
  </w:style>
  <w:style w:type="character" w:styleId="CommentReference">
    <w:name w:val="annotation reference"/>
    <w:rsid w:val="002A67C2"/>
    <w:rPr>
      <w:sz w:val="16"/>
    </w:rPr>
  </w:style>
  <w:style w:type="character" w:styleId="PageNumber">
    <w:name w:val="page number"/>
    <w:basedOn w:val="DefaultParagraphFont"/>
    <w:rsid w:val="002A67C2"/>
  </w:style>
  <w:style w:type="paragraph" w:styleId="List">
    <w:name w:val="List"/>
    <w:basedOn w:val="BodyText"/>
    <w:rsid w:val="002A67C2"/>
    <w:rPr>
      <w:rFonts w:eastAsia="Times New Roman" w:cs="Mang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7C2"/>
    <w:rPr>
      <w:rFonts w:ascii="Dutch TL" w:eastAsia="Times New Roman" w:hAnsi="Dutch TL" w:cs="Times New Roman"/>
      <w:b/>
      <w:bCs/>
      <w:sz w:val="20"/>
      <w:szCs w:val="20"/>
      <w:vertAlign w:val="superscript"/>
      <w:lang w:val="en-US" w:eastAsia="ar-SA"/>
    </w:rPr>
  </w:style>
  <w:style w:type="paragraph" w:styleId="ListParagraph">
    <w:name w:val="List Paragraph"/>
    <w:basedOn w:val="Normal"/>
    <w:uiPriority w:val="34"/>
    <w:qFormat/>
    <w:rsid w:val="002A67C2"/>
    <w:pPr>
      <w:ind w:left="720"/>
    </w:pPr>
    <w:rPr>
      <w:rFonts w:eastAsia="Times New Roman"/>
    </w:rPr>
  </w:style>
  <w:style w:type="character" w:customStyle="1" w:styleId="body1">
    <w:name w:val="body1"/>
    <w:rsid w:val="005028CA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5028CA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8CA"/>
    <w:rPr>
      <w:rFonts w:ascii="Calibri" w:eastAsia="Calibri" w:hAnsi="Calibri"/>
      <w:sz w:val="22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28CA"/>
    <w:rPr>
      <w:rFonts w:ascii="Calibri" w:eastAsia="Calibri" w:hAnsi="Calibri"/>
      <w:sz w:val="22"/>
      <w:szCs w:val="21"/>
    </w:rPr>
  </w:style>
  <w:style w:type="paragraph" w:styleId="NoSpacing">
    <w:name w:val="No Spacing"/>
    <w:uiPriority w:val="1"/>
    <w:qFormat/>
    <w:rsid w:val="005028CA"/>
    <w:rPr>
      <w:rFonts w:ascii="Calibri" w:eastAsia="Calibri" w:hAnsi="Calibri"/>
      <w:sz w:val="22"/>
      <w:szCs w:val="22"/>
    </w:rPr>
  </w:style>
  <w:style w:type="paragraph" w:customStyle="1" w:styleId="xl65">
    <w:name w:val="xl65"/>
    <w:basedOn w:val="Normal"/>
    <w:rsid w:val="0050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lang w:eastAsia="lv-LV"/>
    </w:rPr>
  </w:style>
  <w:style w:type="paragraph" w:customStyle="1" w:styleId="xl66">
    <w:name w:val="xl66"/>
    <w:basedOn w:val="Normal"/>
    <w:rsid w:val="0050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lang w:eastAsia="lv-LV"/>
    </w:rPr>
  </w:style>
  <w:style w:type="paragraph" w:customStyle="1" w:styleId="xl67">
    <w:name w:val="xl67"/>
    <w:basedOn w:val="Normal"/>
    <w:rsid w:val="005028CA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lv-LV"/>
    </w:rPr>
  </w:style>
  <w:style w:type="paragraph" w:customStyle="1" w:styleId="xl68">
    <w:name w:val="xl68"/>
    <w:basedOn w:val="Normal"/>
    <w:rsid w:val="005028CA"/>
    <w:pPr>
      <w:spacing w:before="100" w:beforeAutospacing="1" w:after="100" w:afterAutospacing="1"/>
      <w:textAlignment w:val="center"/>
    </w:pPr>
    <w:rPr>
      <w:rFonts w:eastAsia="Times New Roman"/>
      <w:szCs w:val="24"/>
      <w:lang w:eastAsia="lv-LV"/>
    </w:rPr>
  </w:style>
  <w:style w:type="paragraph" w:customStyle="1" w:styleId="StyleRight">
    <w:name w:val="Style Right"/>
    <w:basedOn w:val="Normal"/>
    <w:rsid w:val="002F19BD"/>
    <w:pPr>
      <w:spacing w:after="120"/>
      <w:ind w:firstLine="720"/>
      <w:jc w:val="right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19521</Words>
  <Characters>11128</Characters>
  <Application>Microsoft Office Word</Application>
  <DocSecurity>0</DocSecurity>
  <Lines>92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2006. gada 27. jūnija noteikumos Nr. 508 "Noteikumi par aizsargjoslām ap valsts aizsardzības objektiem un šo aizsargjoslu platumu"</vt:lpstr>
    </vt:vector>
  </TitlesOfParts>
  <Manager>Valsts aizsardzības militāro objektu un iepirkumu centrs</Manager>
  <Company>Aizsardzības ministrija</Company>
  <LinksUpToDate>false</LinksUpToDate>
  <CharactersWithSpaces>30588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 gada 27. jūnija noteikumos Nr. 508 "Noteikumi par aizsargjoslām ap valsts aizsardzības objektiem un šo aizsargjoslu platumu"</dc:title>
  <dc:subject>Noteikumu projekts</dc:subject>
  <dc:creator>Andis Krastiņš</dc:creator>
  <cp:keywords/>
  <dc:description>67300229, andis.krastins@vamoic.gov.lv</dc:description>
  <cp:lastModifiedBy>Marina Baltā</cp:lastModifiedBy>
  <cp:revision>4</cp:revision>
  <dcterms:created xsi:type="dcterms:W3CDTF">2018-04-04T11:08:00Z</dcterms:created>
  <dcterms:modified xsi:type="dcterms:W3CDTF">2018-04-23T07:20:00Z</dcterms:modified>
</cp:coreProperties>
</file>